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D3" w:rsidRPr="004F77D3" w:rsidRDefault="004F77D3" w:rsidP="004F77D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АННОТАЦИЯ</w:t>
      </w: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  <w:t xml:space="preserve">К РАБОЧИМ ПРОГРАММАМ ПО </w:t>
      </w: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 xml:space="preserve">БИОЛОГИИ </w:t>
      </w: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5-9 КЛАССОВ</w:t>
      </w:r>
    </w:p>
    <w:p w:rsidR="004F77D3" w:rsidRPr="004F77D3" w:rsidRDefault="004F77D3" w:rsidP="004F77D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</w:pP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МБОУ «СОШ №</w:t>
      </w:r>
      <w:r w:rsidR="00ED4E31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64</w:t>
      </w: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» г</w:t>
      </w:r>
      <w:proofErr w:type="gramStart"/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.Г</w:t>
      </w:r>
      <w:proofErr w:type="gramEnd"/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t>РОЗНОГО</w:t>
      </w:r>
      <w:r w:rsidRPr="004F77D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  <w:lang w:eastAsia="ru-RU"/>
        </w:rPr>
        <w:br/>
      </w:r>
    </w:p>
    <w:p w:rsidR="005C31F9" w:rsidRDefault="005C31F9">
      <w:proofErr w:type="gramStart"/>
      <w:r>
        <w:t xml:space="preserve">Рабочая программа по биологии в 5-9 классах составлена в соответствии с Федерального законом Российской Федерации от 29.12.2012 №ФЗ-273 «Об образовании в Российской Федерации», </w:t>
      </w:r>
      <w:r w:rsidRPr="005455BE">
        <w:rPr>
          <w:rFonts w:ascii="Times New Roman" w:hAnsi="Times New Roman" w:cs="Times New Roman"/>
          <w:sz w:val="24"/>
          <w:szCs w:val="24"/>
        </w:rPr>
        <w:t>в соответствии с Федеральным государственным образовательным стандартом основного общего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55BE">
        <w:rPr>
          <w:rFonts w:ascii="Times New Roman" w:eastAsia="Calibri" w:hAnsi="Times New Roman" w:cs="Times New Roman"/>
          <w:sz w:val="24"/>
          <w:szCs w:val="24"/>
        </w:rPr>
        <w:t>согласно приказу Министерства образования и науки Российской Федера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ции от 31 декабря 2015 г. №1577  </w:t>
      </w:r>
      <w:r w:rsidRPr="005455BE">
        <w:rPr>
          <w:rFonts w:ascii="Times New Roman" w:eastAsia="Calibri" w:hAnsi="Times New Roman" w:cs="Times New Roman"/>
          <w:sz w:val="24"/>
          <w:szCs w:val="24"/>
        </w:rPr>
        <w:t>« О внесении изменений в федеральный государственный образовательный станда</w:t>
      </w:r>
      <w:r>
        <w:rPr>
          <w:rFonts w:ascii="Times New Roman" w:eastAsia="Calibri" w:hAnsi="Times New Roman" w:cs="Times New Roman"/>
          <w:sz w:val="24"/>
          <w:szCs w:val="24"/>
        </w:rPr>
        <w:t>рт основного общего образования</w:t>
      </w:r>
      <w:r w:rsidRPr="005455BE">
        <w:rPr>
          <w:rFonts w:ascii="Times New Roman" w:eastAsia="Calibri" w:hAnsi="Times New Roman" w:cs="Times New Roman"/>
          <w:sz w:val="24"/>
          <w:szCs w:val="24"/>
        </w:rPr>
        <w:t>, утвержденный</w:t>
      </w:r>
      <w:proofErr w:type="gramEnd"/>
      <w:r w:rsidRPr="005455BE">
        <w:rPr>
          <w:rFonts w:ascii="Times New Roman" w:eastAsia="Calibri" w:hAnsi="Times New Roman" w:cs="Times New Roman"/>
          <w:sz w:val="24"/>
          <w:szCs w:val="24"/>
        </w:rPr>
        <w:t xml:space="preserve"> приказом Министерства образования и науки Российской Федерации от 17 декабря 2010 г. №1897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</w:p>
    <w:p w:rsidR="005C31F9" w:rsidRDefault="005C31F9">
      <w:r>
        <w:t>Федеральным Государственным образовательным стандартом основного общего образования и авторской программой Н.И. Сонина, В.Б. Захарова. Биология. 5-9 классы (концентрический курс) М.: Дрофа, 2016 г.»</w:t>
      </w:r>
    </w:p>
    <w:p w:rsidR="005C31F9" w:rsidRDefault="005C31F9">
      <w:r>
        <w:t xml:space="preserve">  Для приобретения практических навыков и повышения уровня знаний представленными программами предусматривается выполнение ряда лабораторных и практических работ. Заявленное в программах разнообразие работ предполагает вариативность выбора учителем конкретных тем работ и форм их проведения с учетом материального обеспечения школы и резерва времени. В рабочей программе отражены основное содержание предмета, тематическое планирование курса, планируемые результаты освоения учебного курса предмета.</w:t>
      </w:r>
      <w:r w:rsidRPr="005C31F9">
        <w:t xml:space="preserve"> </w:t>
      </w:r>
      <w:r>
        <w:t xml:space="preserve">Преподавание ведется по УМК автора Н. И. </w:t>
      </w:r>
      <w:proofErr w:type="gramStart"/>
      <w:r>
        <w:t>Сонина</w:t>
      </w:r>
      <w:proofErr w:type="gramEnd"/>
      <w:r>
        <w:t xml:space="preserve">: Н.И. Сонин, А.А Плешаков. Биология 5 </w:t>
      </w:r>
      <w:proofErr w:type="spellStart"/>
      <w:r>
        <w:t>кл</w:t>
      </w:r>
      <w:proofErr w:type="spellEnd"/>
      <w:r>
        <w:t xml:space="preserve"> Введение в биологию. Н.И. Сонин. Биология 6 </w:t>
      </w:r>
      <w:proofErr w:type="spellStart"/>
      <w:r>
        <w:t>кл</w:t>
      </w:r>
      <w:proofErr w:type="spellEnd"/>
      <w:r>
        <w:t xml:space="preserve">. Живой организм, В.Б.Захаров, Н.И.Сонин. Биология 7 </w:t>
      </w:r>
      <w:proofErr w:type="spellStart"/>
      <w:r>
        <w:t>кл</w:t>
      </w:r>
      <w:proofErr w:type="spellEnd"/>
      <w:r>
        <w:t xml:space="preserve">. Многообразие живых организмов. М.: Н.И.Сонин, М.Р. </w:t>
      </w:r>
      <w:proofErr w:type="spellStart"/>
      <w:r>
        <w:t>Сапин</w:t>
      </w:r>
      <w:proofErr w:type="spellEnd"/>
      <w:r>
        <w:t xml:space="preserve">. Биология 8 </w:t>
      </w:r>
      <w:proofErr w:type="spellStart"/>
      <w:r>
        <w:t>кл</w:t>
      </w:r>
      <w:proofErr w:type="spellEnd"/>
      <w:r>
        <w:t xml:space="preserve">. Человек, С.Г. Мамонтов, В.Б. Захаров, И.Б. Агафонова, Н.И. Сонин. Биология 9 </w:t>
      </w:r>
      <w:proofErr w:type="spellStart"/>
      <w:r>
        <w:t>кл</w:t>
      </w:r>
      <w:proofErr w:type="spellEnd"/>
      <w:r>
        <w:t xml:space="preserve">. Общие закономерности. Программа 5- 6 класса рассчитана на 1 час в неделю, 7-9 классы 2 часа в неделю. </w:t>
      </w:r>
      <w:r w:rsidRPr="005C31F9">
        <w:t xml:space="preserve"> </w:t>
      </w:r>
    </w:p>
    <w:p w:rsidR="005C31F9" w:rsidRDefault="005C31F9" w:rsidP="005C31F9">
      <w:r>
        <w:t>Изучение биологии в 5-9 классах складывается из расчета часов, указанных в учебном плане МБОУ «СОШ №</w:t>
      </w:r>
      <w:r w:rsidR="00ED4E31">
        <w:t>64</w:t>
      </w:r>
      <w:r>
        <w:t>» г. Грозного следующим образом:</w:t>
      </w:r>
    </w:p>
    <w:p w:rsidR="005C31F9" w:rsidRDefault="005C31F9" w:rsidP="005C31F9">
      <w:r>
        <w:t>5 класс -  34 часа</w:t>
      </w:r>
    </w:p>
    <w:p w:rsidR="005C31F9" w:rsidRDefault="005C31F9" w:rsidP="005C31F9">
      <w:r>
        <w:t>6 класс - 34 часа</w:t>
      </w:r>
    </w:p>
    <w:p w:rsidR="005C31F9" w:rsidRDefault="005C31F9" w:rsidP="005C31F9">
      <w:r>
        <w:t>7 класс - 68 часов</w:t>
      </w:r>
    </w:p>
    <w:p w:rsidR="005C31F9" w:rsidRDefault="005C31F9" w:rsidP="005C31F9">
      <w:r>
        <w:t>8 класс - 68 часов</w:t>
      </w:r>
    </w:p>
    <w:p w:rsidR="00BC0D9B" w:rsidRDefault="005C31F9">
      <w:r>
        <w:t>9 класс - 68 часов</w:t>
      </w:r>
    </w:p>
    <w:p w:rsidR="005C31F9" w:rsidRDefault="005C31F9">
      <w:r>
        <w:t>Рабочая учебная программа включает в себя: планируемые результаты, содержание учебного предмета, тематическое планирование.</w:t>
      </w:r>
    </w:p>
    <w:p w:rsidR="005C31F9" w:rsidRDefault="005C31F9">
      <w:r>
        <w:t xml:space="preserve"> Срок реализации программы 5 лет.</w:t>
      </w:r>
    </w:p>
    <w:p w:rsidR="00E63C83" w:rsidRDefault="00E63C83" w:rsidP="00E63C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E63C83" w:rsidRDefault="00E63C83" w:rsidP="00E63C83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E63C83" w:rsidRDefault="00E63C83" w:rsidP="00E63C8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63C83" w:rsidRDefault="00E63C83" w:rsidP="00E63C8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422E90">
        <w:rPr>
          <w:rFonts w:ascii="Times New Roman" w:eastAsia="Calibri" w:hAnsi="Times New Roman" w:cs="Times New Roman"/>
          <w:sz w:val="24"/>
          <w:szCs w:val="24"/>
        </w:rPr>
        <w:t>биологии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E63C83" w:rsidRDefault="00E63C83" w:rsidP="00E63C83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E63C83" w:rsidRDefault="00E63C83" w:rsidP="00E63C83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E63C83" w:rsidRDefault="00E63C83" w:rsidP="00E63C83">
      <w:pPr>
        <w:numPr>
          <w:ilvl w:val="0"/>
          <w:numId w:val="1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E63C83" w:rsidRDefault="00E63C83" w:rsidP="00E63C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E63C83" w:rsidRDefault="00E63C83"/>
    <w:sectPr w:rsidR="00E63C83" w:rsidSect="004F77D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55B3"/>
    <w:rsid w:val="000E5493"/>
    <w:rsid w:val="00311849"/>
    <w:rsid w:val="00422E90"/>
    <w:rsid w:val="004F77D3"/>
    <w:rsid w:val="005C31F9"/>
    <w:rsid w:val="009B2B40"/>
    <w:rsid w:val="00BC0D9B"/>
    <w:rsid w:val="00E63C83"/>
    <w:rsid w:val="00ED4E31"/>
    <w:rsid w:val="00EF5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5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418</Words>
  <Characters>2387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Halif wolf</cp:lastModifiedBy>
  <cp:revision>9</cp:revision>
  <dcterms:created xsi:type="dcterms:W3CDTF">2017-10-17T13:21:00Z</dcterms:created>
  <dcterms:modified xsi:type="dcterms:W3CDTF">2018-09-03T21:57:00Z</dcterms:modified>
</cp:coreProperties>
</file>